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BD1628" w:rsidRDefault="00BD1628" w:rsidP="00BD1628">
      <w:pPr>
        <w:jc w:val="center"/>
        <w:rPr>
          <w:b/>
          <w:sz w:val="52"/>
          <w:szCs w:val="52"/>
        </w:rPr>
      </w:pPr>
      <w:proofErr w:type="spellStart"/>
      <w:r w:rsidRPr="00BD1628">
        <w:rPr>
          <w:b/>
          <w:sz w:val="52"/>
          <w:szCs w:val="52"/>
        </w:rPr>
        <w:t>Knockin</w:t>
      </w:r>
      <w:proofErr w:type="spellEnd"/>
      <w:r w:rsidRPr="00BD1628">
        <w:rPr>
          <w:b/>
          <w:sz w:val="52"/>
          <w:szCs w:val="52"/>
        </w:rPr>
        <w:t>’ on Heaven’s Door</w:t>
      </w:r>
    </w:p>
    <w:p w:rsidR="00BD1628" w:rsidRDefault="00BD1628"/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G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</w:t>
      </w:r>
      <w:proofErr w:type="gramStart"/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D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C</w:t>
      </w:r>
      <w:proofErr w:type="gramEnd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4x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G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D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Am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gramStart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Mama take</w:t>
      </w:r>
      <w:proofErr w:type="gramEnd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this badge off of me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G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D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C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I can't use it any-more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G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D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 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Am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It's getting dark, too dark for me to see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G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D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C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I feel I'm </w:t>
      </w:r>
      <w:proofErr w:type="spellStart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knockin</w:t>
      </w:r>
      <w:proofErr w:type="spellEnd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on heaven's door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G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D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Am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Knock, knock, </w:t>
      </w:r>
      <w:proofErr w:type="spellStart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knockin</w:t>
      </w:r>
      <w:proofErr w:type="spellEnd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' on heaven's door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G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D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C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Knock, knock, </w:t>
      </w:r>
      <w:proofErr w:type="spellStart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knockin</w:t>
      </w:r>
      <w:proofErr w:type="spellEnd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' on heaven's door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G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D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Am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Knock, knock, </w:t>
      </w:r>
      <w:proofErr w:type="spellStart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knockin</w:t>
      </w:r>
      <w:proofErr w:type="spellEnd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' on heaven's door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G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D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C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Knock, knock, </w:t>
      </w:r>
      <w:proofErr w:type="spellStart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knockin</w:t>
      </w:r>
      <w:proofErr w:type="spellEnd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' on heaven's door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G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D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Am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Mama put my guns in the ground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G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D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C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I can't shoot them any-more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G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D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Am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That long black cloud is </w:t>
      </w:r>
      <w:proofErr w:type="spellStart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comin</w:t>
      </w:r>
      <w:proofErr w:type="spellEnd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' down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G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D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C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I feel I'm </w:t>
      </w:r>
      <w:proofErr w:type="spellStart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knockin</w:t>
      </w:r>
      <w:proofErr w:type="spellEnd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' on heaven's door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G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D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Am</w:t>
      </w:r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</w:t>
      </w:r>
      <w:r w:rsidRPr="00BD1628">
        <w:rPr>
          <w:rFonts w:ascii="Courier New" w:eastAsia="Times New Roman" w:hAnsi="Courier New" w:cs="Courier New"/>
          <w:b/>
          <w:color w:val="007FBF"/>
          <w:sz w:val="32"/>
          <w:szCs w:val="32"/>
          <w:lang w:bidi="ar-SA"/>
        </w:rPr>
        <w:t>G</w:t>
      </w:r>
    </w:p>
    <w:p w:rsidR="00BD1628" w:rsidRPr="00BD1628" w:rsidRDefault="00BD1628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spellStart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Oo</w:t>
      </w:r>
      <w:proofErr w:type="spellEnd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- </w:t>
      </w:r>
      <w:proofErr w:type="spellStart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oo</w:t>
      </w:r>
      <w:proofErr w:type="spellEnd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- </w:t>
      </w:r>
      <w:proofErr w:type="spellStart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oo</w:t>
      </w:r>
      <w:proofErr w:type="spellEnd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</w:t>
      </w:r>
      <w:proofErr w:type="spellStart"/>
      <w:r w:rsidRPr="00BD1628">
        <w:rPr>
          <w:rFonts w:ascii="Courier New" w:eastAsia="Times New Roman" w:hAnsi="Courier New" w:cs="Courier New"/>
          <w:b/>
          <w:sz w:val="32"/>
          <w:szCs w:val="32"/>
          <w:lang w:bidi="ar-SA"/>
        </w:rPr>
        <w:t>oo</w:t>
      </w:r>
      <w:proofErr w:type="spellEnd"/>
    </w:p>
    <w:p w:rsidR="00BD1628" w:rsidRPr="00BD1628" w:rsidRDefault="00BD1628">
      <w:pPr>
        <w:rPr>
          <w:sz w:val="32"/>
          <w:szCs w:val="32"/>
        </w:rPr>
      </w:pPr>
    </w:p>
    <w:sectPr w:rsidR="00BD1628" w:rsidRPr="00BD1628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628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1628"/>
    <w:rsid w:val="00BD7DB0"/>
    <w:rsid w:val="00D04FC8"/>
    <w:rsid w:val="00DD5D1D"/>
    <w:rsid w:val="00E8740C"/>
    <w:rsid w:val="00EE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1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1628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>Hewlett-Packard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2012-07-05T01:54:00Z</dcterms:created>
  <dcterms:modified xsi:type="dcterms:W3CDTF">2012-07-05T01:57:00Z</dcterms:modified>
</cp:coreProperties>
</file>